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F0BC" w14:textId="77777777" w:rsidR="004B0720" w:rsidRPr="004B0720" w:rsidRDefault="004B0720" w:rsidP="004B0720">
      <w:r w:rsidRPr="004B0720">
        <w:rPr>
          <w:b/>
          <w:bCs/>
          <w:u w:val="single"/>
        </w:rPr>
        <w:t>PSSC Meeting – Jan 12, 2026</w:t>
      </w:r>
    </w:p>
    <w:p w14:paraId="03304F04" w14:textId="77777777" w:rsidR="004B0720" w:rsidRPr="004B0720" w:rsidRDefault="004B0720" w:rsidP="004B0720">
      <w:pPr>
        <w:rPr>
          <w:lang w:val="en-CA"/>
        </w:rPr>
      </w:pPr>
      <w:r w:rsidRPr="004B0720">
        <w:rPr>
          <w:lang w:val="en-CA"/>
        </w:rPr>
        <w:t> </w:t>
      </w:r>
    </w:p>
    <w:p w14:paraId="6F540386" w14:textId="77777777" w:rsidR="004B0720" w:rsidRPr="004B0720" w:rsidRDefault="004B0720" w:rsidP="004B0720">
      <w:pPr>
        <w:rPr>
          <w:lang w:val="en-CA"/>
        </w:rPr>
      </w:pPr>
      <w:r w:rsidRPr="004B0720">
        <w:rPr>
          <w:lang w:val="en-CA"/>
        </w:rPr>
        <w:t>Attendees: Jason Burns, Christie Jordan, Sheena Hatheway (President), Ashley Rose, Amy Lockhart (Secretary)</w:t>
      </w:r>
    </w:p>
    <w:p w14:paraId="051818EE" w14:textId="77777777" w:rsidR="004B0720" w:rsidRPr="004B0720" w:rsidRDefault="004B0720" w:rsidP="004B0720">
      <w:pPr>
        <w:rPr>
          <w:lang w:val="en-CA"/>
        </w:rPr>
      </w:pPr>
      <w:r w:rsidRPr="004B0720">
        <w:rPr>
          <w:lang w:val="en-CA"/>
        </w:rPr>
        <w:t> </w:t>
      </w:r>
    </w:p>
    <w:p w14:paraId="08812693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Meeting called to order at 5:34</w:t>
      </w:r>
    </w:p>
    <w:p w14:paraId="5DB18D26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Currently at 382 students</w:t>
      </w:r>
    </w:p>
    <w:p w14:paraId="7F80CA09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30 EAs</w:t>
      </w:r>
    </w:p>
    <w:p w14:paraId="0AD3B64E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School Improvement Plan (SIP)</w:t>
      </w:r>
    </w:p>
    <w:p w14:paraId="77058BB3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Mission, Vision and Slogan (Jason)</w:t>
      </w:r>
    </w:p>
    <w:p w14:paraId="2ACD492A" w14:textId="77777777" w:rsidR="004B0720" w:rsidRPr="004B0720" w:rsidRDefault="004B0720" w:rsidP="004B0720">
      <w:pPr>
        <w:numPr>
          <w:ilvl w:val="2"/>
          <w:numId w:val="1"/>
        </w:numPr>
        <w:rPr>
          <w:lang w:val="en-CA"/>
        </w:rPr>
      </w:pPr>
      <w:r w:rsidRPr="004B0720">
        <w:rPr>
          <w:lang w:val="en-CA"/>
        </w:rPr>
        <w:t>Worked on at staff meeting, including EAs. Provided examples of each, split into 6/7 groups to create each.</w:t>
      </w:r>
    </w:p>
    <w:p w14:paraId="207CA2E8" w14:textId="77777777" w:rsidR="004B0720" w:rsidRPr="004B0720" w:rsidRDefault="004B0720" w:rsidP="004B0720">
      <w:pPr>
        <w:numPr>
          <w:ilvl w:val="2"/>
          <w:numId w:val="1"/>
        </w:numPr>
        <w:rPr>
          <w:lang w:val="en-CA"/>
        </w:rPr>
      </w:pPr>
      <w:r w:rsidRPr="004B0720">
        <w:rPr>
          <w:lang w:val="en-CA"/>
        </w:rPr>
        <w:t>Leadership gathered results, blended similar themes to come up with final version.</w:t>
      </w:r>
    </w:p>
    <w:p w14:paraId="68825F2B" w14:textId="77777777" w:rsidR="004B0720" w:rsidRPr="004B0720" w:rsidRDefault="004B0720" w:rsidP="004B0720">
      <w:pPr>
        <w:numPr>
          <w:ilvl w:val="2"/>
          <w:numId w:val="1"/>
        </w:numPr>
        <w:rPr>
          <w:lang w:val="en-CA"/>
        </w:rPr>
      </w:pPr>
      <w:r w:rsidRPr="004B0720">
        <w:rPr>
          <w:lang w:val="en-CA"/>
        </w:rPr>
        <w:t>Slogan had student involvement via classroom voting</w:t>
      </w:r>
    </w:p>
    <w:p w14:paraId="6C89D9FF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b/>
          <w:bCs/>
          <w:lang w:val="en-CA"/>
        </w:rPr>
        <w:t>Mission:</w:t>
      </w:r>
      <w:r w:rsidRPr="004B0720">
        <w:rPr>
          <w:lang w:val="en-CA"/>
        </w:rPr>
        <w:t> PAWS – Persevering, Accountable, Welcoming, Safe</w:t>
      </w:r>
    </w:p>
    <w:p w14:paraId="7F7D029F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b/>
          <w:bCs/>
          <w:lang w:val="en-CA"/>
        </w:rPr>
        <w:t>Vision:</w:t>
      </w:r>
      <w:r w:rsidRPr="004B0720">
        <w:rPr>
          <w:lang w:val="en-CA"/>
        </w:rPr>
        <w:t xml:space="preserve"> Inspiring leaders who make a </w:t>
      </w:r>
      <w:proofErr w:type="spellStart"/>
      <w:r w:rsidRPr="004B0720">
        <w:rPr>
          <w:lang w:val="en-CA"/>
        </w:rPr>
        <w:t>PAWSitive</w:t>
      </w:r>
      <w:proofErr w:type="spellEnd"/>
      <w:r w:rsidRPr="004B0720">
        <w:rPr>
          <w:lang w:val="en-CA"/>
        </w:rPr>
        <w:t xml:space="preserve"> difference in this world</w:t>
      </w:r>
    </w:p>
    <w:p w14:paraId="79DA78AE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b/>
          <w:bCs/>
          <w:lang w:val="en-CA"/>
        </w:rPr>
        <w:t>Slogan</w:t>
      </w:r>
      <w:r w:rsidRPr="004B0720">
        <w:rPr>
          <w:lang w:val="en-CA"/>
        </w:rPr>
        <w:t xml:space="preserve">: Where everything is </w:t>
      </w:r>
      <w:proofErr w:type="spellStart"/>
      <w:r w:rsidRPr="004B0720">
        <w:rPr>
          <w:lang w:val="en-CA"/>
        </w:rPr>
        <w:t>PAWSible</w:t>
      </w:r>
      <w:proofErr w:type="spellEnd"/>
    </w:p>
    <w:p w14:paraId="4D54B335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Will circulate to rest of PSSC via email to vote.</w:t>
      </w:r>
    </w:p>
    <w:p w14:paraId="456BC5CE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Principals Report (Jason)</w:t>
      </w:r>
    </w:p>
    <w:p w14:paraId="52904999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 xml:space="preserve">Still working with district to ID problems with the building (treads on stairs, leaky roof in resource room, </w:t>
      </w:r>
      <w:proofErr w:type="spellStart"/>
      <w:r w:rsidRPr="004B0720">
        <w:rPr>
          <w:lang w:val="en-CA"/>
        </w:rPr>
        <w:t>etc</w:t>
      </w:r>
      <w:proofErr w:type="spellEnd"/>
      <w:r w:rsidRPr="004B0720">
        <w:rPr>
          <w:lang w:val="en-CA"/>
        </w:rPr>
        <w:t>)</w:t>
      </w:r>
    </w:p>
    <w:p w14:paraId="046463A7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Some scheduling difficulties with EAs/Students, which is causing a bit of friction.</w:t>
      </w:r>
    </w:p>
    <w:p w14:paraId="1A4FB4D1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Continuing to send weekly updates on Fridays – one to parents, one to staff</w:t>
      </w:r>
    </w:p>
    <w:p w14:paraId="7ED883C6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Reminder that Feb 16</w:t>
      </w:r>
      <w:r w:rsidRPr="004B0720">
        <w:rPr>
          <w:vertAlign w:val="superscript"/>
          <w:lang w:val="en-CA"/>
        </w:rPr>
        <w:t>th</w:t>
      </w:r>
      <w:r w:rsidRPr="004B0720">
        <w:rPr>
          <w:lang w:val="en-CA"/>
        </w:rPr>
        <w:t> is Family Day</w:t>
      </w:r>
    </w:p>
    <w:p w14:paraId="53443891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Next PSSC is Feb 9</w:t>
      </w:r>
      <w:r w:rsidRPr="004B0720">
        <w:rPr>
          <w:vertAlign w:val="superscript"/>
          <w:lang w:val="en-CA"/>
        </w:rPr>
        <w:t>th</w:t>
      </w:r>
      <w:r w:rsidRPr="004B0720">
        <w:rPr>
          <w:lang w:val="en-CA"/>
        </w:rPr>
        <w:t> – going to resend dates to encourage better attendance, discussed moving to March if members are unavailable.</w:t>
      </w:r>
    </w:p>
    <w:p w14:paraId="7B3AF368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lastRenderedPageBreak/>
        <w:t>District news (Sheena)</w:t>
      </w:r>
    </w:p>
    <w:p w14:paraId="1F98C9BB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Meeting in Dec – no notes from that</w:t>
      </w:r>
    </w:p>
    <w:p w14:paraId="437FC29B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Oct Meeting</w:t>
      </w:r>
    </w:p>
    <w:p w14:paraId="17598C94" w14:textId="77777777" w:rsidR="004B0720" w:rsidRPr="004B0720" w:rsidRDefault="004B0720" w:rsidP="004B0720">
      <w:pPr>
        <w:numPr>
          <w:ilvl w:val="2"/>
          <w:numId w:val="1"/>
        </w:numPr>
        <w:rPr>
          <w:lang w:val="en-CA"/>
        </w:rPr>
      </w:pPr>
      <w:r w:rsidRPr="004B0720">
        <w:rPr>
          <w:lang w:val="en-CA"/>
        </w:rPr>
        <w:t>Stand out item is that there is some recognition that schools are being built too small/reaching max capacity fast (Hanwell, Sunset Acres)</w:t>
      </w:r>
    </w:p>
    <w:p w14:paraId="6172BC31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Budget</w:t>
      </w:r>
    </w:p>
    <w:p w14:paraId="09AA8702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Signage for playground – proceeding with this based on vote last meeting</w:t>
      </w:r>
    </w:p>
    <w:p w14:paraId="6E0A1E15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Discussed potential donor signage for playground</w:t>
      </w:r>
    </w:p>
    <w:p w14:paraId="1530FAFA" w14:textId="77777777" w:rsidR="004B0720" w:rsidRPr="004B0720" w:rsidRDefault="004B0720" w:rsidP="004B0720">
      <w:pPr>
        <w:numPr>
          <w:ilvl w:val="1"/>
          <w:numId w:val="1"/>
        </w:numPr>
        <w:rPr>
          <w:lang w:val="en-CA"/>
        </w:rPr>
      </w:pPr>
      <w:r w:rsidRPr="004B0720">
        <w:rPr>
          <w:lang w:val="en-CA"/>
        </w:rPr>
        <w:t>Might be $200 more than noted in last meeting</w:t>
      </w:r>
    </w:p>
    <w:p w14:paraId="1318F94D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Construction on outdoor playground being replaced by David McTimony (was supposed to keep old one from McAdam Ave, but it was destroyed) to begin in spring</w:t>
      </w:r>
    </w:p>
    <w:p w14:paraId="4020C674" w14:textId="77777777" w:rsidR="004B0720" w:rsidRPr="004B0720" w:rsidRDefault="004B0720" w:rsidP="004B0720">
      <w:pPr>
        <w:numPr>
          <w:ilvl w:val="0"/>
          <w:numId w:val="1"/>
        </w:numPr>
        <w:rPr>
          <w:lang w:val="en-CA"/>
        </w:rPr>
      </w:pPr>
      <w:r w:rsidRPr="004B0720">
        <w:rPr>
          <w:lang w:val="en-CA"/>
        </w:rPr>
        <w:t>Meeting adjourned at 6:03</w:t>
      </w:r>
    </w:p>
    <w:p w14:paraId="058179E4" w14:textId="77777777" w:rsidR="000146C3" w:rsidRDefault="000146C3"/>
    <w:sectPr w:rsidR="0001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34EF"/>
    <w:multiLevelType w:val="multilevel"/>
    <w:tmpl w:val="E7CE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10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20"/>
    <w:rsid w:val="000146C3"/>
    <w:rsid w:val="002011FE"/>
    <w:rsid w:val="004B0720"/>
    <w:rsid w:val="00D12EEA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6AE9"/>
  <w15:chartTrackingRefBased/>
  <w15:docId w15:val="{AB12A7B4-FECF-4EBB-A672-CE69D28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Nicole  (ASD-W)</dc:creator>
  <cp:keywords/>
  <dc:description/>
  <cp:lastModifiedBy>Moeller, Nicole  (ASD-W)</cp:lastModifiedBy>
  <cp:revision>1</cp:revision>
  <dcterms:created xsi:type="dcterms:W3CDTF">2026-03-25T12:47:00Z</dcterms:created>
  <dcterms:modified xsi:type="dcterms:W3CDTF">2026-03-25T12:48:00Z</dcterms:modified>
</cp:coreProperties>
</file>