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B4FEA5-7DCE-4B74-A439-0E7CA45193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4CCB9EF2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Grade </w:t>
      </w:r>
      <w:r w:rsidR="0054270D">
        <w:rPr>
          <w:rFonts w:ascii="Century Gothic" w:hAnsi="Century Gothic"/>
          <w:b/>
          <w:bCs/>
          <w:sz w:val="48"/>
          <w:szCs w:val="48"/>
          <w:u w:val="single"/>
        </w:rPr>
        <w:t>1</w:t>
      </w:r>
      <w:r w:rsidR="0076543B">
        <w:rPr>
          <w:rFonts w:ascii="Century Gothic" w:hAnsi="Century Gothic"/>
          <w:b/>
          <w:bCs/>
          <w:sz w:val="48"/>
          <w:szCs w:val="48"/>
          <w:u w:val="single"/>
        </w:rPr>
        <w:t>E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0C1577B0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8B35C5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8B35C5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BF31E9" w:rsidRDefault="00AC1AA2" w:rsidP="0066742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312AE5BC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2C849EB1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C86928"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(no laces</w:t>
      </w:r>
      <w:r w:rsidR="00D4728C">
        <w:rPr>
          <w:rFonts w:ascii="Century Gothic" w:hAnsi="Century Gothic"/>
          <w:sz w:val="32"/>
          <w:szCs w:val="32"/>
        </w:rPr>
        <w:t>, label)</w:t>
      </w:r>
    </w:p>
    <w:p w14:paraId="31C158D8" w14:textId="3097B933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2DE848CB" w:rsidR="00080511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2</w:t>
      </w:r>
      <w:r w:rsidRPr="000474D2">
        <w:rPr>
          <w:rFonts w:ascii="Century Gothic" w:eastAsia="Times New Roman" w:hAnsi="Century Gothic"/>
          <w:sz w:val="32"/>
          <w:szCs w:val="32"/>
        </w:rPr>
        <w:t xml:space="preserve">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tissue</w:t>
      </w:r>
    </w:p>
    <w:p w14:paraId="6D3F9791" w14:textId="11970C2C" w:rsidR="0054270D" w:rsidRPr="000474D2" w:rsidRDefault="0054270D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BF31E9">
        <w:rPr>
          <w:rFonts w:ascii="Segoe UI Emoji" w:hAnsi="Segoe UI Emoji" w:cs="Segoe UI Emoji"/>
          <w:sz w:val="32"/>
          <w:szCs w:val="32"/>
        </w:rPr>
        <w:t xml:space="preserve"> </w:t>
      </w:r>
      <w:r w:rsidR="00BF31E9" w:rsidRPr="0076543B">
        <w:rPr>
          <w:rFonts w:ascii="Century Gothic" w:hAnsi="Century Gothic" w:cs="Segoe UI Emoji"/>
          <w:sz w:val="32"/>
          <w:szCs w:val="32"/>
        </w:rPr>
        <w:t>earbuds or headphones</w:t>
      </w:r>
    </w:p>
    <w:p w14:paraId="2D1A8D30" w14:textId="55346B63" w:rsidR="00650150" w:rsidRDefault="00080511" w:rsidP="00650150">
      <w:pPr>
        <w:rPr>
          <w:rFonts w:ascii="Century Gothic" w:hAnsi="Century Gothic"/>
          <w:sz w:val="32"/>
          <w:szCs w:val="32"/>
        </w:rPr>
      </w:pPr>
      <w:bookmarkStart w:id="0" w:name="_Hlk138076123"/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bookmarkEnd w:id="0"/>
      <w:r w:rsidR="00AE6F7D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54270D">
        <w:rPr>
          <w:rFonts w:ascii="Century Gothic" w:hAnsi="Century Gothic"/>
          <w:sz w:val="32"/>
          <w:szCs w:val="32"/>
        </w:rPr>
        <w:t>hard plastic pencil case (label)</w:t>
      </w:r>
      <w:r w:rsidR="002B7BB7" w:rsidRPr="000474D2">
        <w:rPr>
          <w:rFonts w:ascii="Century Gothic" w:hAnsi="Century Gothic"/>
          <w:sz w:val="32"/>
          <w:szCs w:val="32"/>
        </w:rPr>
        <w:t xml:space="preserve">  </w:t>
      </w:r>
    </w:p>
    <w:p w14:paraId="29E20155" w14:textId="57088CC8" w:rsidR="00C04A15" w:rsidRPr="000474D2" w:rsidRDefault="00C04A15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</w:p>
    <w:p w14:paraId="3ED7AB71" w14:textId="1FBAAF6B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54270D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77777777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6CB480FB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0391BE0" w14:textId="00F95910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8B35C5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8B35C5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11143591" w14:textId="77777777" w:rsidR="009015A6" w:rsidRPr="004332AB" w:rsidRDefault="009015A6" w:rsidP="009015A6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5AB8C349" w14:textId="57FC4F1D" w:rsidR="0028592E" w:rsidRDefault="00BA755B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37B5764E">
            <wp:simplePos x="0" y="0"/>
            <wp:positionH relativeFrom="column">
              <wp:posOffset>2256790</wp:posOffset>
            </wp:positionH>
            <wp:positionV relativeFrom="paragraph">
              <wp:posOffset>390517</wp:posOffset>
            </wp:positionV>
            <wp:extent cx="2460625" cy="2023110"/>
            <wp:effectExtent l="0" t="0" r="0" b="0"/>
            <wp:wrapTight wrapText="bothSides">
              <wp:wrapPolygon edited="0">
                <wp:start x="0" y="0"/>
                <wp:lineTo x="0" y="21356"/>
                <wp:lineTo x="21405" y="21356"/>
                <wp:lineTo x="21405" y="0"/>
                <wp:lineTo x="0" y="0"/>
              </wp:wrapPolygon>
            </wp:wrapTight>
            <wp:docPr id="566011786" name="Picture 1" descr="A cat wearing sunglasses and a ha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44E4050-F602-4517-AA74-8F69B90148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460625" cy="202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6B3CFAB8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74D2"/>
    <w:rsid w:val="00080511"/>
    <w:rsid w:val="000972C2"/>
    <w:rsid w:val="000F6CD8"/>
    <w:rsid w:val="00141C74"/>
    <w:rsid w:val="0016285B"/>
    <w:rsid w:val="001B2A6B"/>
    <w:rsid w:val="001E7A30"/>
    <w:rsid w:val="00250750"/>
    <w:rsid w:val="0028592E"/>
    <w:rsid w:val="002B416D"/>
    <w:rsid w:val="002B7BB7"/>
    <w:rsid w:val="00302FB7"/>
    <w:rsid w:val="00330EB7"/>
    <w:rsid w:val="00331EB4"/>
    <w:rsid w:val="003A2970"/>
    <w:rsid w:val="003D79AB"/>
    <w:rsid w:val="0044367E"/>
    <w:rsid w:val="005111E0"/>
    <w:rsid w:val="0054270D"/>
    <w:rsid w:val="0055077B"/>
    <w:rsid w:val="00575CFA"/>
    <w:rsid w:val="005778F8"/>
    <w:rsid w:val="005832B3"/>
    <w:rsid w:val="005A0BA8"/>
    <w:rsid w:val="006139DF"/>
    <w:rsid w:val="00650150"/>
    <w:rsid w:val="0066742B"/>
    <w:rsid w:val="006A615D"/>
    <w:rsid w:val="006D1B0D"/>
    <w:rsid w:val="00701C78"/>
    <w:rsid w:val="00753CAB"/>
    <w:rsid w:val="00755117"/>
    <w:rsid w:val="0076543B"/>
    <w:rsid w:val="007E2BD0"/>
    <w:rsid w:val="0082728E"/>
    <w:rsid w:val="00892C23"/>
    <w:rsid w:val="008B35C5"/>
    <w:rsid w:val="008C1027"/>
    <w:rsid w:val="008E466E"/>
    <w:rsid w:val="009015A6"/>
    <w:rsid w:val="009D42E0"/>
    <w:rsid w:val="00A006A3"/>
    <w:rsid w:val="00AC1AA2"/>
    <w:rsid w:val="00AE6F7D"/>
    <w:rsid w:val="00AF5A97"/>
    <w:rsid w:val="00B52605"/>
    <w:rsid w:val="00BA755B"/>
    <w:rsid w:val="00BF31E9"/>
    <w:rsid w:val="00C04A15"/>
    <w:rsid w:val="00C301C8"/>
    <w:rsid w:val="00C86928"/>
    <w:rsid w:val="00CE0343"/>
    <w:rsid w:val="00D4728C"/>
    <w:rsid w:val="00E024C7"/>
    <w:rsid w:val="00E266DE"/>
    <w:rsid w:val="00E31A8B"/>
    <w:rsid w:val="00E54C88"/>
    <w:rsid w:val="00E93428"/>
    <w:rsid w:val="00EA3F7D"/>
    <w:rsid w:val="00ED38BA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748EA14F-EE99-42B5-AFE0-BC477804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5</cp:revision>
  <cp:lastPrinted>2025-06-08T16:20:00Z</cp:lastPrinted>
  <dcterms:created xsi:type="dcterms:W3CDTF">2026-06-03T11:25:00Z</dcterms:created>
  <dcterms:modified xsi:type="dcterms:W3CDTF">2026-06-03T11:39:00Z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