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06A1F" w14:textId="0DB97198" w:rsidR="006C44A7" w:rsidRDefault="00F916E4" w:rsidP="006C44A7">
      <w:pPr>
        <w:spacing w:after="0" w:line="240" w:lineRule="auto"/>
        <w:jc w:val="center"/>
        <w:rPr>
          <w:rFonts w:ascii="Calibri" w:eastAsia="Times New Roman" w:hAnsi="Calibri" w:cs="Calibri"/>
          <w:color w:val="0070C0"/>
          <w:sz w:val="24"/>
          <w:szCs w:val="24"/>
        </w:rPr>
      </w:pPr>
      <w:bookmarkStart w:id="0" w:name="_Hlk94869201"/>
      <w:r>
        <w:rPr>
          <w:rFonts w:ascii="Calibri" w:eastAsia="Times New Roman" w:hAnsi="Calibri" w:cs="Calibri"/>
          <w:noProof/>
          <w:color w:val="0070C0"/>
          <w:sz w:val="24"/>
          <w:szCs w:val="24"/>
        </w:rPr>
        <w:drawing>
          <wp:inline distT="0" distB="0" distL="0" distR="0" wp14:anchorId="1E479C61" wp14:editId="5F42FFCE">
            <wp:extent cx="2447925" cy="1055328"/>
            <wp:effectExtent l="0" t="0" r="0" b="0"/>
            <wp:docPr id="2139532097" name="Picture 1" descr="A blue and orang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532097" name="Picture 1" descr="A blue and orange tex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4262" cy="1066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48D48" w14:textId="77777777" w:rsidR="006C44A7" w:rsidRDefault="006C44A7" w:rsidP="006C44A7">
      <w:pPr>
        <w:spacing w:after="0" w:line="240" w:lineRule="auto"/>
        <w:rPr>
          <w:sz w:val="24"/>
          <w:szCs w:val="24"/>
        </w:rPr>
      </w:pPr>
    </w:p>
    <w:p w14:paraId="74C42058" w14:textId="4B84FCA1" w:rsidR="008A63B2" w:rsidRPr="00A806AD" w:rsidRDefault="002F5C45" w:rsidP="00941601">
      <w:pPr>
        <w:spacing w:after="0" w:line="240" w:lineRule="auto"/>
        <w:jc w:val="center"/>
        <w:rPr>
          <w:sz w:val="24"/>
          <w:szCs w:val="24"/>
        </w:rPr>
      </w:pPr>
      <w:r>
        <w:rPr>
          <w:b/>
          <w:bCs/>
          <w:sz w:val="28"/>
          <w:szCs w:val="28"/>
          <w:u w:val="single"/>
        </w:rPr>
        <w:t>P</w:t>
      </w:r>
      <w:r w:rsidRPr="002F5C45">
        <w:rPr>
          <w:b/>
          <w:bCs/>
          <w:sz w:val="28"/>
          <w:szCs w:val="28"/>
          <w:u w:val="single"/>
        </w:rPr>
        <w:t xml:space="preserve">SSC </w:t>
      </w:r>
      <w:r w:rsidR="008A63B2" w:rsidRPr="002F5C45">
        <w:rPr>
          <w:b/>
          <w:bCs/>
          <w:sz w:val="28"/>
          <w:szCs w:val="28"/>
          <w:u w:val="single"/>
        </w:rPr>
        <w:t>Meeting Minutes</w:t>
      </w:r>
    </w:p>
    <w:bookmarkEnd w:id="0"/>
    <w:p w14:paraId="5076D6EB" w14:textId="018D3C0E" w:rsidR="006C1B80" w:rsidRDefault="006C1B80" w:rsidP="006C1B80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05"/>
      </w:tblGrid>
      <w:tr w:rsidR="00204C22" w14:paraId="26ADA6CF" w14:textId="77777777" w:rsidTr="00A14163">
        <w:tc>
          <w:tcPr>
            <w:tcW w:w="10705" w:type="dxa"/>
          </w:tcPr>
          <w:p w14:paraId="707DD9F8" w14:textId="5DD01D27" w:rsidR="00204C22" w:rsidRDefault="00204C22" w:rsidP="00204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  <w:r w:rsidR="001C51A3">
              <w:rPr>
                <w:sz w:val="24"/>
                <w:szCs w:val="24"/>
              </w:rPr>
              <w:t xml:space="preserve"> </w:t>
            </w:r>
            <w:r w:rsidR="00ED48A0">
              <w:rPr>
                <w:sz w:val="24"/>
                <w:szCs w:val="24"/>
              </w:rPr>
              <w:t>Sept. 15, 2026</w:t>
            </w:r>
          </w:p>
          <w:p w14:paraId="2E5C5174" w14:textId="77777777" w:rsidR="00204C22" w:rsidRDefault="00204C22" w:rsidP="006C1B80">
            <w:pPr>
              <w:rPr>
                <w:sz w:val="24"/>
                <w:szCs w:val="24"/>
              </w:rPr>
            </w:pPr>
          </w:p>
        </w:tc>
      </w:tr>
      <w:tr w:rsidR="00FF2115" w14:paraId="663A8A1E" w14:textId="77777777" w:rsidTr="00A14163">
        <w:tc>
          <w:tcPr>
            <w:tcW w:w="10705" w:type="dxa"/>
          </w:tcPr>
          <w:p w14:paraId="6EE51A9A" w14:textId="1D206669" w:rsidR="00726876" w:rsidRDefault="00FF2115" w:rsidP="008372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attendance: </w:t>
            </w:r>
            <w:r w:rsidR="008372AA" w:rsidRPr="008372AA">
              <w:rPr>
                <w:sz w:val="24"/>
                <w:szCs w:val="24"/>
                <w:lang w:val="en-US"/>
              </w:rPr>
              <w:t>Jason Burns, Christie Jordan, Sheena Hatheway (</w:t>
            </w:r>
            <w:r w:rsidR="00ED48A0">
              <w:rPr>
                <w:sz w:val="24"/>
                <w:szCs w:val="24"/>
                <w:lang w:val="en-US"/>
              </w:rPr>
              <w:t>Chair</w:t>
            </w:r>
            <w:r w:rsidR="008372AA" w:rsidRPr="008372AA">
              <w:rPr>
                <w:sz w:val="24"/>
                <w:szCs w:val="24"/>
                <w:lang w:val="en-US"/>
              </w:rPr>
              <w:t xml:space="preserve">), </w:t>
            </w:r>
            <w:r w:rsidR="002F4A5E">
              <w:rPr>
                <w:sz w:val="24"/>
                <w:szCs w:val="24"/>
                <w:lang w:val="en-US"/>
              </w:rPr>
              <w:t>S</w:t>
            </w:r>
            <w:r w:rsidR="000F4435">
              <w:rPr>
                <w:sz w:val="24"/>
                <w:szCs w:val="24"/>
                <w:lang w:val="en-US"/>
              </w:rPr>
              <w:t>ara</w:t>
            </w:r>
            <w:r w:rsidR="002F4A5E">
              <w:rPr>
                <w:sz w:val="24"/>
                <w:szCs w:val="24"/>
                <w:lang w:val="en-US"/>
              </w:rPr>
              <w:t xml:space="preserve"> Smith McLean</w:t>
            </w:r>
            <w:r w:rsidR="008372AA" w:rsidRPr="008372AA">
              <w:rPr>
                <w:sz w:val="24"/>
                <w:szCs w:val="24"/>
                <w:lang w:val="en-US"/>
              </w:rPr>
              <w:t>, Amy Lockhart (Secretary)</w:t>
            </w:r>
            <w:r w:rsidR="00ED48A0">
              <w:rPr>
                <w:sz w:val="24"/>
                <w:szCs w:val="24"/>
                <w:lang w:val="en-US"/>
              </w:rPr>
              <w:t>, Meaghan Cameron (Vice Chair), Christine Smith, Ashley Rose, Natalie Leclerc (Teacher)</w:t>
            </w:r>
          </w:p>
        </w:tc>
      </w:tr>
      <w:tr w:rsidR="00FF2115" w14:paraId="77BFDAE9" w14:textId="77777777" w:rsidTr="00A14163">
        <w:tc>
          <w:tcPr>
            <w:tcW w:w="10705" w:type="dxa"/>
          </w:tcPr>
          <w:p w14:paraId="7B8882A9" w14:textId="718CC6B6" w:rsidR="00FF2115" w:rsidRDefault="00FF2115" w:rsidP="00FF21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This meeting was called to order: </w:t>
            </w:r>
            <w:r w:rsidR="001B6CF4">
              <w:rPr>
                <w:sz w:val="24"/>
                <w:szCs w:val="24"/>
              </w:rPr>
              <w:t>5:3</w:t>
            </w:r>
            <w:r w:rsidR="00893A3A">
              <w:rPr>
                <w:sz w:val="24"/>
                <w:szCs w:val="24"/>
              </w:rPr>
              <w:t>0</w:t>
            </w:r>
            <w:r w:rsidR="003709D9">
              <w:rPr>
                <w:sz w:val="24"/>
                <w:szCs w:val="24"/>
              </w:rPr>
              <w:t>PM</w:t>
            </w:r>
          </w:p>
          <w:p w14:paraId="6ED18A9F" w14:textId="77777777" w:rsidR="00FF2115" w:rsidRDefault="00FF2115" w:rsidP="00FF2115">
            <w:pPr>
              <w:rPr>
                <w:sz w:val="24"/>
                <w:szCs w:val="24"/>
              </w:rPr>
            </w:pPr>
          </w:p>
        </w:tc>
      </w:tr>
      <w:tr w:rsidR="00FF2115" w14:paraId="70EC6A9A" w14:textId="77777777" w:rsidTr="00A14163">
        <w:tc>
          <w:tcPr>
            <w:tcW w:w="10705" w:type="dxa"/>
          </w:tcPr>
          <w:p w14:paraId="61C062B7" w14:textId="56352377" w:rsidR="00FF2115" w:rsidRDefault="00FF2115" w:rsidP="00FF21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Approval of </w:t>
            </w:r>
            <w:r w:rsidR="00021AD8">
              <w:rPr>
                <w:sz w:val="24"/>
                <w:szCs w:val="24"/>
              </w:rPr>
              <w:t xml:space="preserve">Agenda and </w:t>
            </w:r>
            <w:r>
              <w:rPr>
                <w:sz w:val="24"/>
                <w:szCs w:val="24"/>
              </w:rPr>
              <w:t>Previous Meeting Minutes:</w:t>
            </w:r>
            <w:r w:rsidR="002F61F4">
              <w:rPr>
                <w:sz w:val="24"/>
                <w:szCs w:val="24"/>
              </w:rPr>
              <w:t xml:space="preserve"> </w:t>
            </w:r>
            <w:r w:rsidR="00486AB3">
              <w:rPr>
                <w:sz w:val="24"/>
                <w:szCs w:val="24"/>
              </w:rPr>
              <w:t>Done via email</w:t>
            </w:r>
          </w:p>
          <w:p w14:paraId="36623733" w14:textId="77777777" w:rsidR="00FF2115" w:rsidRDefault="00FF2115" w:rsidP="00FF2115">
            <w:pPr>
              <w:rPr>
                <w:sz w:val="24"/>
                <w:szCs w:val="24"/>
              </w:rPr>
            </w:pPr>
          </w:p>
        </w:tc>
      </w:tr>
      <w:tr w:rsidR="00FF2115" w14:paraId="1E71D471" w14:textId="77777777" w:rsidTr="00A14163">
        <w:tc>
          <w:tcPr>
            <w:tcW w:w="10705" w:type="dxa"/>
          </w:tcPr>
          <w:p w14:paraId="28EB638F" w14:textId="77777777" w:rsidR="00375600" w:rsidRDefault="00237CC3" w:rsidP="00237C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Treasurer’s Report:</w:t>
            </w:r>
          </w:p>
          <w:p w14:paraId="299D9BE1" w14:textId="646493FB" w:rsidR="00834C9A" w:rsidRPr="00834C9A" w:rsidRDefault="00486AB3" w:rsidP="00237CC3">
            <w:pPr>
              <w:numPr>
                <w:ilvl w:val="1"/>
                <w:numId w:val="16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Nothing to report</w:t>
            </w:r>
          </w:p>
        </w:tc>
      </w:tr>
      <w:tr w:rsidR="00FF2115" w14:paraId="41B97175" w14:textId="77777777" w:rsidTr="00A14163">
        <w:tc>
          <w:tcPr>
            <w:tcW w:w="10705" w:type="dxa"/>
          </w:tcPr>
          <w:p w14:paraId="4AF93537" w14:textId="4097C650" w:rsidR="00237CC3" w:rsidRDefault="007E5664" w:rsidP="00237CC3">
            <w:r w:rsidRPr="002F61F4">
              <w:rPr>
                <w:sz w:val="24"/>
                <w:szCs w:val="24"/>
              </w:rPr>
              <w:t>Principal’s Report:</w:t>
            </w:r>
          </w:p>
          <w:p w14:paraId="7BBE6B0C" w14:textId="77777777" w:rsidR="00ED48A0" w:rsidRDefault="00ED48A0" w:rsidP="00ED48A0">
            <w:pPr>
              <w:pStyle w:val="xm-8828900520622771883msolistparagraph"/>
              <w:numPr>
                <w:ilvl w:val="0"/>
                <w:numId w:val="23"/>
              </w:numPr>
              <w:shd w:val="clear" w:color="auto" w:fill="FFFFFF"/>
              <w:spacing w:before="0" w:after="0"/>
              <w:rPr>
                <w:rFonts w:ascii="Segoe UI" w:hAnsi="Segoe UI" w:cs="Segoe UI"/>
                <w:color w:val="242424"/>
                <w:sz w:val="23"/>
                <w:szCs w:val="23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</w:rPr>
              <w:t xml:space="preserve">General discussion on the </w:t>
            </w:r>
            <w:proofErr w:type="gramStart"/>
            <w:r>
              <w:rPr>
                <w:rFonts w:ascii="Segoe UI" w:hAnsi="Segoe UI" w:cs="Segoe UI"/>
                <w:color w:val="242424"/>
                <w:sz w:val="23"/>
                <w:szCs w:val="23"/>
              </w:rPr>
              <w:t>do’s</w:t>
            </w:r>
            <w:proofErr w:type="gramEnd"/>
            <w:r>
              <w:rPr>
                <w:rFonts w:ascii="Segoe UI" w:hAnsi="Segoe UI" w:cs="Segoe UI"/>
                <w:color w:val="242424"/>
                <w:sz w:val="23"/>
                <w:szCs w:val="23"/>
              </w:rPr>
              <w:t xml:space="preserve"> and don’ts of </w:t>
            </w:r>
            <w:r>
              <w:rPr>
                <w:rStyle w:val="mark2yy9xaifj"/>
                <w:rFonts w:ascii="Segoe UI" w:hAnsi="Segoe UI" w:cs="Segoe UI"/>
                <w:color w:val="242424"/>
                <w:sz w:val="23"/>
                <w:szCs w:val="23"/>
                <w:bdr w:val="none" w:sz="0" w:space="0" w:color="auto" w:frame="1"/>
              </w:rPr>
              <w:t>PSSC</w:t>
            </w:r>
            <w:r>
              <w:rPr>
                <w:rFonts w:ascii="Segoe UI" w:hAnsi="Segoe UI" w:cs="Segoe UI"/>
                <w:color w:val="242424"/>
                <w:sz w:val="23"/>
                <w:szCs w:val="23"/>
              </w:rPr>
              <w:t>, what our role is, etc.</w:t>
            </w:r>
          </w:p>
          <w:p w14:paraId="531D9AA1" w14:textId="77777777" w:rsidR="00ED48A0" w:rsidRDefault="00ED48A0" w:rsidP="00ED48A0">
            <w:pPr>
              <w:pStyle w:val="xm-8828900520622771883msolistparagraph"/>
              <w:numPr>
                <w:ilvl w:val="0"/>
                <w:numId w:val="23"/>
              </w:numPr>
              <w:shd w:val="clear" w:color="auto" w:fill="FFFFFF"/>
              <w:rPr>
                <w:rFonts w:ascii="Segoe UI" w:hAnsi="Segoe UI" w:cs="Segoe UI"/>
                <w:color w:val="242424"/>
                <w:sz w:val="23"/>
                <w:szCs w:val="23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</w:rPr>
              <w:t>Will hold 6 meeting throughout the year, a combination of in-person and virtual</w:t>
            </w:r>
          </w:p>
          <w:p w14:paraId="31C1E24A" w14:textId="77777777" w:rsidR="00ED48A0" w:rsidRDefault="00ED48A0" w:rsidP="00ED48A0">
            <w:pPr>
              <w:pStyle w:val="xm-8828900520622771883msolistparagraph"/>
              <w:numPr>
                <w:ilvl w:val="1"/>
                <w:numId w:val="23"/>
              </w:numPr>
              <w:shd w:val="clear" w:color="auto" w:fill="FFFFFF"/>
              <w:rPr>
                <w:rFonts w:ascii="Segoe UI" w:hAnsi="Segoe UI" w:cs="Segoe UI"/>
                <w:color w:val="242424"/>
                <w:sz w:val="23"/>
                <w:szCs w:val="23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</w:rPr>
              <w:t>Oct 20, Nov 17, Jan 12, Feb 9, Apr 13 – all at 5:30</w:t>
            </w:r>
          </w:p>
          <w:p w14:paraId="7612F584" w14:textId="77777777" w:rsidR="00ED48A0" w:rsidRDefault="00ED48A0" w:rsidP="00ED48A0">
            <w:pPr>
              <w:pStyle w:val="xm-8828900520622771883msolistparagraph"/>
              <w:numPr>
                <w:ilvl w:val="0"/>
                <w:numId w:val="23"/>
              </w:numPr>
              <w:shd w:val="clear" w:color="auto" w:fill="FFFFFF"/>
              <w:rPr>
                <w:rFonts w:ascii="Segoe UI" w:hAnsi="Segoe UI" w:cs="Segoe UI"/>
                <w:color w:val="242424"/>
                <w:sz w:val="23"/>
                <w:szCs w:val="23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</w:rPr>
              <w:t>Budget this year = $1,000</w:t>
            </w:r>
          </w:p>
          <w:p w14:paraId="5061B17A" w14:textId="77777777" w:rsidR="00ED48A0" w:rsidRDefault="00ED48A0" w:rsidP="00ED48A0">
            <w:pPr>
              <w:pStyle w:val="xm-8828900520622771883msolistparagraph"/>
              <w:numPr>
                <w:ilvl w:val="1"/>
                <w:numId w:val="23"/>
              </w:numPr>
              <w:shd w:val="clear" w:color="auto" w:fill="FFFFFF"/>
              <w:rPr>
                <w:rFonts w:ascii="Segoe UI" w:hAnsi="Segoe UI" w:cs="Segoe UI"/>
                <w:color w:val="242424"/>
                <w:sz w:val="23"/>
                <w:szCs w:val="23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</w:rPr>
              <w:t>Some ideas include:</w:t>
            </w:r>
          </w:p>
          <w:p w14:paraId="4EE27E25" w14:textId="77777777" w:rsidR="00ED48A0" w:rsidRDefault="00ED48A0" w:rsidP="00ED48A0">
            <w:pPr>
              <w:pStyle w:val="xm-8828900520622771883msolistparagraph"/>
              <w:numPr>
                <w:ilvl w:val="2"/>
                <w:numId w:val="23"/>
              </w:numPr>
              <w:shd w:val="clear" w:color="auto" w:fill="FFFFFF"/>
              <w:rPr>
                <w:rFonts w:ascii="Segoe UI" w:hAnsi="Segoe UI" w:cs="Segoe UI"/>
                <w:color w:val="242424"/>
                <w:sz w:val="23"/>
                <w:szCs w:val="23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</w:rPr>
              <w:t>Posters for behavioural matrix</w:t>
            </w:r>
          </w:p>
          <w:p w14:paraId="620E2FB3" w14:textId="77777777" w:rsidR="00ED48A0" w:rsidRDefault="00ED48A0" w:rsidP="00ED48A0">
            <w:pPr>
              <w:pStyle w:val="xm-8828900520622771883msolistparagraph"/>
              <w:numPr>
                <w:ilvl w:val="2"/>
                <w:numId w:val="23"/>
              </w:numPr>
              <w:shd w:val="clear" w:color="auto" w:fill="FFFFFF"/>
              <w:rPr>
                <w:rFonts w:ascii="Segoe UI" w:hAnsi="Segoe UI" w:cs="Segoe UI"/>
                <w:color w:val="242424"/>
                <w:sz w:val="23"/>
                <w:szCs w:val="23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</w:rPr>
              <w:t>Signage for gym expectations (will be community use this year)</w:t>
            </w:r>
          </w:p>
          <w:p w14:paraId="5548D332" w14:textId="77777777" w:rsidR="00ED48A0" w:rsidRDefault="00ED48A0" w:rsidP="00ED48A0">
            <w:pPr>
              <w:pStyle w:val="xm-8828900520622771883msolistparagraph"/>
              <w:numPr>
                <w:ilvl w:val="2"/>
                <w:numId w:val="23"/>
              </w:numPr>
              <w:shd w:val="clear" w:color="auto" w:fill="FFFFFF"/>
              <w:rPr>
                <w:rFonts w:ascii="Segoe UI" w:hAnsi="Segoe UI" w:cs="Segoe UI"/>
                <w:color w:val="242424"/>
                <w:sz w:val="23"/>
                <w:szCs w:val="23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</w:rPr>
              <w:t>Quote to be provided via email for gym signs. Will vote that way as this is a pressing issue.</w:t>
            </w:r>
          </w:p>
          <w:p w14:paraId="65DB17F4" w14:textId="77777777" w:rsidR="00ED48A0" w:rsidRDefault="00ED48A0" w:rsidP="00ED48A0">
            <w:pPr>
              <w:pStyle w:val="xm-8828900520622771883msolistparagraph"/>
              <w:numPr>
                <w:ilvl w:val="2"/>
                <w:numId w:val="23"/>
              </w:numPr>
              <w:shd w:val="clear" w:color="auto" w:fill="FFFFFF"/>
              <w:rPr>
                <w:rFonts w:ascii="Segoe UI" w:hAnsi="Segoe UI" w:cs="Segoe UI"/>
                <w:color w:val="242424"/>
                <w:sz w:val="23"/>
                <w:szCs w:val="23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</w:rPr>
              <w:t>Paper; name on school; mission, vision, values signage; etc.</w:t>
            </w:r>
          </w:p>
          <w:p w14:paraId="2132CFF9" w14:textId="77777777" w:rsidR="00ED48A0" w:rsidRDefault="00ED48A0" w:rsidP="00ED48A0">
            <w:pPr>
              <w:pStyle w:val="xm-8828900520622771883msolistparagraph"/>
              <w:numPr>
                <w:ilvl w:val="0"/>
                <w:numId w:val="23"/>
              </w:numPr>
              <w:shd w:val="clear" w:color="auto" w:fill="FFFFFF"/>
              <w:rPr>
                <w:rFonts w:ascii="Segoe UI" w:hAnsi="Segoe UI" w:cs="Segoe UI"/>
                <w:color w:val="242424"/>
                <w:sz w:val="23"/>
                <w:szCs w:val="23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</w:rPr>
              <w:t>Principals Report</w:t>
            </w:r>
          </w:p>
          <w:p w14:paraId="35613F40" w14:textId="77777777" w:rsidR="00ED48A0" w:rsidRDefault="00ED48A0" w:rsidP="00ED48A0">
            <w:pPr>
              <w:pStyle w:val="xm-8828900520622771883msolistparagraph"/>
              <w:numPr>
                <w:ilvl w:val="1"/>
                <w:numId w:val="23"/>
              </w:numPr>
              <w:shd w:val="clear" w:color="auto" w:fill="FFFFFF"/>
              <w:rPr>
                <w:rFonts w:ascii="Segoe UI" w:hAnsi="Segoe UI" w:cs="Segoe UI"/>
                <w:color w:val="242424"/>
                <w:sz w:val="23"/>
                <w:szCs w:val="23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</w:rPr>
              <w:t>Goals for the year:</w:t>
            </w:r>
          </w:p>
          <w:p w14:paraId="6EC45223" w14:textId="77777777" w:rsidR="00ED48A0" w:rsidRDefault="00ED48A0" w:rsidP="00ED48A0">
            <w:pPr>
              <w:pStyle w:val="xm-8828900520622771883msolistparagraph"/>
              <w:numPr>
                <w:ilvl w:val="2"/>
                <w:numId w:val="23"/>
              </w:numPr>
              <w:shd w:val="clear" w:color="auto" w:fill="FFFFFF"/>
              <w:rPr>
                <w:rFonts w:ascii="Segoe UI" w:hAnsi="Segoe UI" w:cs="Segoe UI"/>
                <w:color w:val="242424"/>
                <w:sz w:val="23"/>
                <w:szCs w:val="23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</w:rPr>
              <w:t xml:space="preserve">To incorporate Global Competencies into lesson plans. This is also a focus of some upcoming PD days. Looking to focus on lesson planning/documentation to focus on </w:t>
            </w:r>
            <w:proofErr w:type="spellStart"/>
            <w:r>
              <w:rPr>
                <w:rFonts w:ascii="Segoe UI" w:hAnsi="Segoe UI" w:cs="Segoe UI"/>
                <w:color w:val="242424"/>
                <w:sz w:val="23"/>
                <w:szCs w:val="23"/>
              </w:rPr>
              <w:t>ID’ing</w:t>
            </w:r>
            <w:proofErr w:type="spellEnd"/>
            <w:r>
              <w:rPr>
                <w:rFonts w:ascii="Segoe UI" w:hAnsi="Segoe UI" w:cs="Segoe UI"/>
                <w:color w:val="242424"/>
                <w:sz w:val="23"/>
                <w:szCs w:val="23"/>
              </w:rPr>
              <w:t xml:space="preserve"> possible gaps in learning.</w:t>
            </w:r>
          </w:p>
          <w:p w14:paraId="7C900B63" w14:textId="77777777" w:rsidR="00ED48A0" w:rsidRDefault="00ED48A0" w:rsidP="00ED48A0">
            <w:pPr>
              <w:pStyle w:val="xm-8828900520622771883msolistparagraph"/>
              <w:numPr>
                <w:ilvl w:val="2"/>
                <w:numId w:val="23"/>
              </w:numPr>
              <w:shd w:val="clear" w:color="auto" w:fill="FFFFFF"/>
              <w:rPr>
                <w:rFonts w:ascii="Segoe UI" w:hAnsi="Segoe UI" w:cs="Segoe UI"/>
                <w:color w:val="242424"/>
                <w:sz w:val="23"/>
                <w:szCs w:val="23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</w:rPr>
              <w:t>UFLI. The science of reading. Screening/assessment for students to ID individual gaps and build personal success.</w:t>
            </w:r>
          </w:p>
          <w:p w14:paraId="3D11CCC7" w14:textId="77777777" w:rsidR="00ED48A0" w:rsidRDefault="00ED48A0" w:rsidP="00ED48A0">
            <w:pPr>
              <w:pStyle w:val="xm-8828900520622771883msolistparagraph"/>
              <w:numPr>
                <w:ilvl w:val="1"/>
                <w:numId w:val="23"/>
              </w:numPr>
              <w:shd w:val="clear" w:color="auto" w:fill="FFFFFF"/>
              <w:rPr>
                <w:rFonts w:ascii="Segoe UI" w:hAnsi="Segoe UI" w:cs="Segoe UI"/>
                <w:color w:val="242424"/>
                <w:sz w:val="23"/>
                <w:szCs w:val="23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</w:rPr>
              <w:t>73 staff members. Advocating for more EAs. Really need 6 more, could possibly so with 3.</w:t>
            </w:r>
          </w:p>
          <w:p w14:paraId="6EE9B2DA" w14:textId="77777777" w:rsidR="00ED48A0" w:rsidRDefault="00ED48A0" w:rsidP="00ED48A0">
            <w:pPr>
              <w:pStyle w:val="xm-8828900520622771883msolistparagraph"/>
              <w:numPr>
                <w:ilvl w:val="1"/>
                <w:numId w:val="23"/>
              </w:numPr>
              <w:shd w:val="clear" w:color="auto" w:fill="FFFFFF"/>
              <w:rPr>
                <w:rFonts w:ascii="Segoe UI" w:hAnsi="Segoe UI" w:cs="Segoe UI"/>
                <w:color w:val="242424"/>
                <w:sz w:val="23"/>
                <w:szCs w:val="23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</w:rPr>
              <w:t>~400 students. Two classes over the limits, team teaching in these instances</w:t>
            </w:r>
          </w:p>
          <w:p w14:paraId="159CF6EC" w14:textId="5DEC39B4" w:rsidR="004A3EA1" w:rsidRPr="008024DE" w:rsidRDefault="004A3EA1" w:rsidP="00ED48A0">
            <w:pPr>
              <w:pStyle w:val="NormalWeb"/>
              <w:rPr>
                <w:rFonts w:ascii="Segoe UI" w:hAnsi="Segoe UI" w:cs="Segoe UI"/>
                <w:color w:val="242424"/>
                <w:sz w:val="23"/>
                <w:szCs w:val="23"/>
              </w:rPr>
            </w:pPr>
          </w:p>
        </w:tc>
      </w:tr>
      <w:tr w:rsidR="007E5664" w14:paraId="5796D603" w14:textId="77777777" w:rsidTr="00A14163">
        <w:tc>
          <w:tcPr>
            <w:tcW w:w="10705" w:type="dxa"/>
          </w:tcPr>
          <w:p w14:paraId="03DA94A5" w14:textId="645B5871" w:rsidR="008F4622" w:rsidRPr="00ED48A0" w:rsidRDefault="007E5664" w:rsidP="00FF21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Business:</w:t>
            </w:r>
          </w:p>
          <w:p w14:paraId="04B2BA04" w14:textId="15B79428" w:rsidR="007E5664" w:rsidRDefault="007E5664" w:rsidP="00FF2115">
            <w:pPr>
              <w:rPr>
                <w:sz w:val="24"/>
                <w:szCs w:val="24"/>
              </w:rPr>
            </w:pPr>
          </w:p>
        </w:tc>
      </w:tr>
      <w:tr w:rsidR="00FF2115" w14:paraId="277DC968" w14:textId="77777777" w:rsidTr="00A14163">
        <w:tc>
          <w:tcPr>
            <w:tcW w:w="10705" w:type="dxa"/>
          </w:tcPr>
          <w:p w14:paraId="3CF93697" w14:textId="71FA22FE" w:rsidR="00FF2115" w:rsidRDefault="00FF2115" w:rsidP="00FF21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Meeting Adjourned: </w:t>
            </w:r>
            <w:r w:rsidR="00237CC3">
              <w:rPr>
                <w:sz w:val="24"/>
                <w:szCs w:val="24"/>
              </w:rPr>
              <w:t>6:</w:t>
            </w:r>
            <w:r w:rsidR="003E6F63">
              <w:rPr>
                <w:sz w:val="24"/>
                <w:szCs w:val="24"/>
              </w:rPr>
              <w:t>25</w:t>
            </w:r>
            <w:r w:rsidR="00237CC3">
              <w:rPr>
                <w:sz w:val="24"/>
                <w:szCs w:val="24"/>
              </w:rPr>
              <w:t>PM</w:t>
            </w:r>
          </w:p>
          <w:p w14:paraId="4E081797" w14:textId="2763DBEF" w:rsidR="00FF2115" w:rsidRDefault="00FF2115" w:rsidP="00FF2115">
            <w:pPr>
              <w:rPr>
                <w:sz w:val="24"/>
                <w:szCs w:val="24"/>
              </w:rPr>
            </w:pPr>
          </w:p>
        </w:tc>
      </w:tr>
      <w:tr w:rsidR="00FF2115" w14:paraId="20662311" w14:textId="77777777" w:rsidTr="00A14163">
        <w:tc>
          <w:tcPr>
            <w:tcW w:w="10705" w:type="dxa"/>
          </w:tcPr>
          <w:p w14:paraId="5766DE2C" w14:textId="12BDD3CD" w:rsidR="00FF2115" w:rsidRDefault="00FF2115" w:rsidP="008024DE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8024DE">
              <w:rPr>
                <w:sz w:val="24"/>
                <w:szCs w:val="24"/>
              </w:rPr>
              <w:t>Next Meeting:</w:t>
            </w:r>
            <w:r w:rsidR="0037386D" w:rsidRPr="008024DE">
              <w:rPr>
                <w:sz w:val="24"/>
                <w:szCs w:val="24"/>
              </w:rPr>
              <w:t xml:space="preserve"> </w:t>
            </w:r>
            <w:r w:rsidR="00ED48A0">
              <w:rPr>
                <w:sz w:val="24"/>
                <w:szCs w:val="24"/>
                <w:lang w:val="en-US"/>
              </w:rPr>
              <w:t>Oct. 20</w:t>
            </w:r>
            <w:r w:rsidR="00ED48A0" w:rsidRPr="00ED48A0">
              <w:rPr>
                <w:sz w:val="24"/>
                <w:szCs w:val="24"/>
                <w:vertAlign w:val="superscript"/>
                <w:lang w:val="en-US"/>
              </w:rPr>
              <w:t>th</w:t>
            </w:r>
            <w:r w:rsidR="00ED48A0">
              <w:rPr>
                <w:sz w:val="24"/>
                <w:szCs w:val="24"/>
                <w:lang w:val="en-US"/>
              </w:rPr>
              <w:t xml:space="preserve">, </w:t>
            </w:r>
            <w:proofErr w:type="gramStart"/>
            <w:r w:rsidR="00ED48A0">
              <w:rPr>
                <w:sz w:val="24"/>
                <w:szCs w:val="24"/>
                <w:lang w:val="en-US"/>
              </w:rPr>
              <w:t>2026</w:t>
            </w:r>
            <w:proofErr w:type="gramEnd"/>
            <w:r w:rsidR="00ED48A0">
              <w:rPr>
                <w:sz w:val="24"/>
                <w:szCs w:val="24"/>
                <w:lang w:val="en-US"/>
              </w:rPr>
              <w:t xml:space="preserve"> at 5:30PM</w:t>
            </w:r>
          </w:p>
        </w:tc>
      </w:tr>
      <w:tr w:rsidR="00FF2115" w14:paraId="476816D3" w14:textId="77777777" w:rsidTr="00A14163">
        <w:tc>
          <w:tcPr>
            <w:tcW w:w="10705" w:type="dxa"/>
          </w:tcPr>
          <w:p w14:paraId="0317E991" w14:textId="14BB74D5" w:rsidR="00FF2115" w:rsidRDefault="00FF2115" w:rsidP="007D0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Minutes by: </w:t>
            </w:r>
            <w:r w:rsidR="007D00C5">
              <w:rPr>
                <w:sz w:val="24"/>
                <w:szCs w:val="24"/>
              </w:rPr>
              <w:t>Amy Lockhart</w:t>
            </w:r>
          </w:p>
        </w:tc>
      </w:tr>
    </w:tbl>
    <w:p w14:paraId="5916F729" w14:textId="239CA92C" w:rsidR="008A63B2" w:rsidRDefault="008A63B2">
      <w:pPr>
        <w:rPr>
          <w:sz w:val="24"/>
          <w:szCs w:val="24"/>
        </w:rPr>
      </w:pPr>
    </w:p>
    <w:sectPr w:rsidR="008A63B2" w:rsidSect="004632D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71BD"/>
    <w:multiLevelType w:val="hybridMultilevel"/>
    <w:tmpl w:val="6F3A83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74674"/>
    <w:multiLevelType w:val="multilevel"/>
    <w:tmpl w:val="03121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6B649A"/>
    <w:multiLevelType w:val="multilevel"/>
    <w:tmpl w:val="6316C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5C5E75"/>
    <w:multiLevelType w:val="hybridMultilevel"/>
    <w:tmpl w:val="F20E879E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A5628"/>
    <w:multiLevelType w:val="hybridMultilevel"/>
    <w:tmpl w:val="F5B47AB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734BB"/>
    <w:multiLevelType w:val="hybridMultilevel"/>
    <w:tmpl w:val="3034A0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567AD"/>
    <w:multiLevelType w:val="multilevel"/>
    <w:tmpl w:val="4F164F9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3C820ED8"/>
    <w:multiLevelType w:val="hybridMultilevel"/>
    <w:tmpl w:val="5C2A4B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464DCF"/>
    <w:multiLevelType w:val="hybridMultilevel"/>
    <w:tmpl w:val="888CC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BF7092"/>
    <w:multiLevelType w:val="hybridMultilevel"/>
    <w:tmpl w:val="43B86CC2"/>
    <w:lvl w:ilvl="0" w:tplc="BE9259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F8312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12975A8"/>
    <w:multiLevelType w:val="multilevel"/>
    <w:tmpl w:val="FCFAB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1482CD8"/>
    <w:multiLevelType w:val="multilevel"/>
    <w:tmpl w:val="4F2A8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5BC7F4B"/>
    <w:multiLevelType w:val="hybridMultilevel"/>
    <w:tmpl w:val="6714E6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FC7BD4"/>
    <w:multiLevelType w:val="hybridMultilevel"/>
    <w:tmpl w:val="90660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CD5D4D"/>
    <w:multiLevelType w:val="multilevel"/>
    <w:tmpl w:val="3618B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4734C6A"/>
    <w:multiLevelType w:val="hybridMultilevel"/>
    <w:tmpl w:val="698A75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F10133"/>
    <w:multiLevelType w:val="hybridMultilevel"/>
    <w:tmpl w:val="CA523DC2"/>
    <w:lvl w:ilvl="0" w:tplc="90464B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DD2DBB"/>
    <w:multiLevelType w:val="hybridMultilevel"/>
    <w:tmpl w:val="05723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257BF0"/>
    <w:multiLevelType w:val="hybridMultilevel"/>
    <w:tmpl w:val="F1F617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34D21"/>
    <w:multiLevelType w:val="hybridMultilevel"/>
    <w:tmpl w:val="73AAC2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3A1801"/>
    <w:multiLevelType w:val="multilevel"/>
    <w:tmpl w:val="2F867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D951E40"/>
    <w:multiLevelType w:val="hybridMultilevel"/>
    <w:tmpl w:val="8DAC6E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138842">
    <w:abstractNumId w:val="0"/>
  </w:num>
  <w:num w:numId="2" w16cid:durableId="1870560253">
    <w:abstractNumId w:val="4"/>
  </w:num>
  <w:num w:numId="3" w16cid:durableId="204174021">
    <w:abstractNumId w:val="3"/>
  </w:num>
  <w:num w:numId="4" w16cid:durableId="1806270171">
    <w:abstractNumId w:val="5"/>
  </w:num>
  <w:num w:numId="5" w16cid:durableId="775638588">
    <w:abstractNumId w:val="7"/>
  </w:num>
  <w:num w:numId="6" w16cid:durableId="1305621455">
    <w:abstractNumId w:val="8"/>
  </w:num>
  <w:num w:numId="7" w16cid:durableId="635066002">
    <w:abstractNumId w:val="17"/>
  </w:num>
  <w:num w:numId="8" w16cid:durableId="1628438565">
    <w:abstractNumId w:val="18"/>
  </w:num>
  <w:num w:numId="9" w16cid:durableId="1146239406">
    <w:abstractNumId w:val="10"/>
  </w:num>
  <w:num w:numId="10" w16cid:durableId="1622879570">
    <w:abstractNumId w:val="20"/>
  </w:num>
  <w:num w:numId="11" w16cid:durableId="900361308">
    <w:abstractNumId w:val="13"/>
  </w:num>
  <w:num w:numId="12" w16cid:durableId="1992247349">
    <w:abstractNumId w:val="16"/>
  </w:num>
  <w:num w:numId="13" w16cid:durableId="1780291714">
    <w:abstractNumId w:val="19"/>
  </w:num>
  <w:num w:numId="14" w16cid:durableId="1153839522">
    <w:abstractNumId w:val="9"/>
  </w:num>
  <w:num w:numId="15" w16cid:durableId="1689986751">
    <w:abstractNumId w:val="22"/>
  </w:num>
  <w:num w:numId="16" w16cid:durableId="1485194656">
    <w:abstractNumId w:val="2"/>
  </w:num>
  <w:num w:numId="17" w16cid:durableId="2010139437">
    <w:abstractNumId w:val="11"/>
  </w:num>
  <w:num w:numId="18" w16cid:durableId="716974301">
    <w:abstractNumId w:val="6"/>
  </w:num>
  <w:num w:numId="19" w16cid:durableId="649947855">
    <w:abstractNumId w:val="14"/>
  </w:num>
  <w:num w:numId="20" w16cid:durableId="1797135141">
    <w:abstractNumId w:val="15"/>
  </w:num>
  <w:num w:numId="21" w16cid:durableId="91095978">
    <w:abstractNumId w:val="12"/>
  </w:num>
  <w:num w:numId="22" w16cid:durableId="763499834">
    <w:abstractNumId w:val="21"/>
  </w:num>
  <w:num w:numId="23" w16cid:durableId="1661499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9FA"/>
    <w:rsid w:val="0001292A"/>
    <w:rsid w:val="00014190"/>
    <w:rsid w:val="00015B8E"/>
    <w:rsid w:val="00021467"/>
    <w:rsid w:val="00021AD8"/>
    <w:rsid w:val="000256E2"/>
    <w:rsid w:val="000321FC"/>
    <w:rsid w:val="00032EA5"/>
    <w:rsid w:val="00044A94"/>
    <w:rsid w:val="00050433"/>
    <w:rsid w:val="00056768"/>
    <w:rsid w:val="00063283"/>
    <w:rsid w:val="00075BB8"/>
    <w:rsid w:val="000822A5"/>
    <w:rsid w:val="000829FB"/>
    <w:rsid w:val="000904EB"/>
    <w:rsid w:val="000963A6"/>
    <w:rsid w:val="000A2FBD"/>
    <w:rsid w:val="000A543F"/>
    <w:rsid w:val="000B7C66"/>
    <w:rsid w:val="000C35B8"/>
    <w:rsid w:val="000D6CDE"/>
    <w:rsid w:val="000E0E16"/>
    <w:rsid w:val="000E445B"/>
    <w:rsid w:val="000F10E7"/>
    <w:rsid w:val="000F4435"/>
    <w:rsid w:val="00101AD1"/>
    <w:rsid w:val="00110AF8"/>
    <w:rsid w:val="0012190E"/>
    <w:rsid w:val="00122011"/>
    <w:rsid w:val="00122681"/>
    <w:rsid w:val="00131B24"/>
    <w:rsid w:val="00132EE9"/>
    <w:rsid w:val="00144898"/>
    <w:rsid w:val="001449C5"/>
    <w:rsid w:val="0014530E"/>
    <w:rsid w:val="00147B90"/>
    <w:rsid w:val="001506B7"/>
    <w:rsid w:val="00156489"/>
    <w:rsid w:val="00167443"/>
    <w:rsid w:val="00191D06"/>
    <w:rsid w:val="00193DAA"/>
    <w:rsid w:val="001951DE"/>
    <w:rsid w:val="001964BF"/>
    <w:rsid w:val="00196737"/>
    <w:rsid w:val="00197C45"/>
    <w:rsid w:val="001A4DA3"/>
    <w:rsid w:val="001A6B9C"/>
    <w:rsid w:val="001B6CF4"/>
    <w:rsid w:val="001B739F"/>
    <w:rsid w:val="001C406B"/>
    <w:rsid w:val="001C51A3"/>
    <w:rsid w:val="001D45A3"/>
    <w:rsid w:val="001F032D"/>
    <w:rsid w:val="00204C22"/>
    <w:rsid w:val="0021512E"/>
    <w:rsid w:val="00237CC3"/>
    <w:rsid w:val="00247AAB"/>
    <w:rsid w:val="00247BD6"/>
    <w:rsid w:val="0025596A"/>
    <w:rsid w:val="0026137D"/>
    <w:rsid w:val="00272AD8"/>
    <w:rsid w:val="00272BD7"/>
    <w:rsid w:val="0027760F"/>
    <w:rsid w:val="00282136"/>
    <w:rsid w:val="00285DB9"/>
    <w:rsid w:val="00293794"/>
    <w:rsid w:val="00294CB1"/>
    <w:rsid w:val="002A2BB2"/>
    <w:rsid w:val="002B7177"/>
    <w:rsid w:val="002C1C6F"/>
    <w:rsid w:val="002C4D12"/>
    <w:rsid w:val="002C717F"/>
    <w:rsid w:val="002C7CFC"/>
    <w:rsid w:val="002D417C"/>
    <w:rsid w:val="002E07FE"/>
    <w:rsid w:val="002E2F06"/>
    <w:rsid w:val="002F46FC"/>
    <w:rsid w:val="002F4A5E"/>
    <w:rsid w:val="002F51FF"/>
    <w:rsid w:val="002F53B2"/>
    <w:rsid w:val="002F5C45"/>
    <w:rsid w:val="002F61F4"/>
    <w:rsid w:val="00302400"/>
    <w:rsid w:val="00316D33"/>
    <w:rsid w:val="00335A1B"/>
    <w:rsid w:val="0033772E"/>
    <w:rsid w:val="003627EF"/>
    <w:rsid w:val="003645E9"/>
    <w:rsid w:val="00365F02"/>
    <w:rsid w:val="00367F22"/>
    <w:rsid w:val="003709D9"/>
    <w:rsid w:val="0037386D"/>
    <w:rsid w:val="00375600"/>
    <w:rsid w:val="00390ECE"/>
    <w:rsid w:val="00393E8E"/>
    <w:rsid w:val="003A00A7"/>
    <w:rsid w:val="003A2A96"/>
    <w:rsid w:val="003C318B"/>
    <w:rsid w:val="003E6F63"/>
    <w:rsid w:val="003F2BA3"/>
    <w:rsid w:val="003F74B6"/>
    <w:rsid w:val="00403861"/>
    <w:rsid w:val="004049C2"/>
    <w:rsid w:val="00410CFC"/>
    <w:rsid w:val="004126A4"/>
    <w:rsid w:val="0041430B"/>
    <w:rsid w:val="00423154"/>
    <w:rsid w:val="004429F3"/>
    <w:rsid w:val="00452634"/>
    <w:rsid w:val="004632D5"/>
    <w:rsid w:val="0046565E"/>
    <w:rsid w:val="00466D36"/>
    <w:rsid w:val="00471969"/>
    <w:rsid w:val="00471C27"/>
    <w:rsid w:val="00471F46"/>
    <w:rsid w:val="00486AB3"/>
    <w:rsid w:val="00491FD6"/>
    <w:rsid w:val="004A3150"/>
    <w:rsid w:val="004A3EA1"/>
    <w:rsid w:val="004A4EE0"/>
    <w:rsid w:val="004A507D"/>
    <w:rsid w:val="004D3EF3"/>
    <w:rsid w:val="004E1B24"/>
    <w:rsid w:val="004F1642"/>
    <w:rsid w:val="005211D6"/>
    <w:rsid w:val="00523086"/>
    <w:rsid w:val="00534682"/>
    <w:rsid w:val="0055213E"/>
    <w:rsid w:val="00572D10"/>
    <w:rsid w:val="0057438C"/>
    <w:rsid w:val="00580AA1"/>
    <w:rsid w:val="00585DE1"/>
    <w:rsid w:val="00586E91"/>
    <w:rsid w:val="00597C3A"/>
    <w:rsid w:val="005A261C"/>
    <w:rsid w:val="005A6B47"/>
    <w:rsid w:val="005B64E3"/>
    <w:rsid w:val="005B79D1"/>
    <w:rsid w:val="005B7E26"/>
    <w:rsid w:val="005C1223"/>
    <w:rsid w:val="005C49B2"/>
    <w:rsid w:val="005E0144"/>
    <w:rsid w:val="005E6163"/>
    <w:rsid w:val="005F39E9"/>
    <w:rsid w:val="00600B16"/>
    <w:rsid w:val="00612BD2"/>
    <w:rsid w:val="00635312"/>
    <w:rsid w:val="0063559A"/>
    <w:rsid w:val="00637D6A"/>
    <w:rsid w:val="00671C19"/>
    <w:rsid w:val="00677E9F"/>
    <w:rsid w:val="00686159"/>
    <w:rsid w:val="006A0349"/>
    <w:rsid w:val="006A57BF"/>
    <w:rsid w:val="006B04C6"/>
    <w:rsid w:val="006B4F57"/>
    <w:rsid w:val="006B5AC9"/>
    <w:rsid w:val="006B6266"/>
    <w:rsid w:val="006C1B80"/>
    <w:rsid w:val="006C44A7"/>
    <w:rsid w:val="006D4465"/>
    <w:rsid w:val="006D71BF"/>
    <w:rsid w:val="006D79CF"/>
    <w:rsid w:val="00700ACB"/>
    <w:rsid w:val="00704120"/>
    <w:rsid w:val="007141BC"/>
    <w:rsid w:val="00720B7B"/>
    <w:rsid w:val="00724749"/>
    <w:rsid w:val="00726876"/>
    <w:rsid w:val="00731C6C"/>
    <w:rsid w:val="00747F04"/>
    <w:rsid w:val="00751633"/>
    <w:rsid w:val="00754D94"/>
    <w:rsid w:val="0076614E"/>
    <w:rsid w:val="007702B8"/>
    <w:rsid w:val="00773772"/>
    <w:rsid w:val="0077580B"/>
    <w:rsid w:val="007801FE"/>
    <w:rsid w:val="00781F4E"/>
    <w:rsid w:val="00785EA2"/>
    <w:rsid w:val="00794FEC"/>
    <w:rsid w:val="007A0165"/>
    <w:rsid w:val="007A51B6"/>
    <w:rsid w:val="007B1AC5"/>
    <w:rsid w:val="007C1E69"/>
    <w:rsid w:val="007C5FDB"/>
    <w:rsid w:val="007D00C5"/>
    <w:rsid w:val="007D0279"/>
    <w:rsid w:val="007D46A2"/>
    <w:rsid w:val="007E5664"/>
    <w:rsid w:val="007F4C41"/>
    <w:rsid w:val="0080208A"/>
    <w:rsid w:val="008024DE"/>
    <w:rsid w:val="00802831"/>
    <w:rsid w:val="008029FA"/>
    <w:rsid w:val="00826920"/>
    <w:rsid w:val="00833E43"/>
    <w:rsid w:val="00834939"/>
    <w:rsid w:val="00834C9A"/>
    <w:rsid w:val="008372AA"/>
    <w:rsid w:val="0084382D"/>
    <w:rsid w:val="00853CE5"/>
    <w:rsid w:val="008859C2"/>
    <w:rsid w:val="00893A3A"/>
    <w:rsid w:val="00895079"/>
    <w:rsid w:val="008A63B2"/>
    <w:rsid w:val="008B2F91"/>
    <w:rsid w:val="008B62EC"/>
    <w:rsid w:val="008D1505"/>
    <w:rsid w:val="008D6C1F"/>
    <w:rsid w:val="008E129B"/>
    <w:rsid w:val="008F399F"/>
    <w:rsid w:val="008F4622"/>
    <w:rsid w:val="009128FC"/>
    <w:rsid w:val="009143F2"/>
    <w:rsid w:val="0091586D"/>
    <w:rsid w:val="00920291"/>
    <w:rsid w:val="009264B6"/>
    <w:rsid w:val="00941601"/>
    <w:rsid w:val="00943102"/>
    <w:rsid w:val="00963824"/>
    <w:rsid w:val="00964762"/>
    <w:rsid w:val="00975B6F"/>
    <w:rsid w:val="00976E39"/>
    <w:rsid w:val="00977DA4"/>
    <w:rsid w:val="009831CD"/>
    <w:rsid w:val="00994E75"/>
    <w:rsid w:val="009A3BCD"/>
    <w:rsid w:val="009A531A"/>
    <w:rsid w:val="009A5CCF"/>
    <w:rsid w:val="009B1BD1"/>
    <w:rsid w:val="009B30B2"/>
    <w:rsid w:val="009B7A3B"/>
    <w:rsid w:val="009D4642"/>
    <w:rsid w:val="009E5022"/>
    <w:rsid w:val="009E61D8"/>
    <w:rsid w:val="009F250D"/>
    <w:rsid w:val="009F717C"/>
    <w:rsid w:val="00A06601"/>
    <w:rsid w:val="00A06A41"/>
    <w:rsid w:val="00A14163"/>
    <w:rsid w:val="00A16882"/>
    <w:rsid w:val="00A16F1E"/>
    <w:rsid w:val="00A20673"/>
    <w:rsid w:val="00A20A0D"/>
    <w:rsid w:val="00A223EF"/>
    <w:rsid w:val="00A36E3C"/>
    <w:rsid w:val="00A41E2A"/>
    <w:rsid w:val="00A44325"/>
    <w:rsid w:val="00A52BA9"/>
    <w:rsid w:val="00A806AD"/>
    <w:rsid w:val="00A8379E"/>
    <w:rsid w:val="00A86E1C"/>
    <w:rsid w:val="00A96DDF"/>
    <w:rsid w:val="00AA2AF2"/>
    <w:rsid w:val="00AB2695"/>
    <w:rsid w:val="00AC2A40"/>
    <w:rsid w:val="00AC5423"/>
    <w:rsid w:val="00AD4550"/>
    <w:rsid w:val="00AE0C78"/>
    <w:rsid w:val="00AF0831"/>
    <w:rsid w:val="00AF1E6D"/>
    <w:rsid w:val="00B042BD"/>
    <w:rsid w:val="00B042F4"/>
    <w:rsid w:val="00B101AE"/>
    <w:rsid w:val="00B102EE"/>
    <w:rsid w:val="00B14B7B"/>
    <w:rsid w:val="00B21EBC"/>
    <w:rsid w:val="00B24449"/>
    <w:rsid w:val="00B25A2C"/>
    <w:rsid w:val="00B36F32"/>
    <w:rsid w:val="00B37689"/>
    <w:rsid w:val="00B42740"/>
    <w:rsid w:val="00B50FB5"/>
    <w:rsid w:val="00B60F75"/>
    <w:rsid w:val="00B61CB2"/>
    <w:rsid w:val="00B65008"/>
    <w:rsid w:val="00B740D2"/>
    <w:rsid w:val="00B81101"/>
    <w:rsid w:val="00B84FDC"/>
    <w:rsid w:val="00BA121B"/>
    <w:rsid w:val="00BA400D"/>
    <w:rsid w:val="00BA47F0"/>
    <w:rsid w:val="00BB182A"/>
    <w:rsid w:val="00BE302A"/>
    <w:rsid w:val="00BE75DF"/>
    <w:rsid w:val="00BF6DF7"/>
    <w:rsid w:val="00C17C80"/>
    <w:rsid w:val="00C3031B"/>
    <w:rsid w:val="00C5331B"/>
    <w:rsid w:val="00C63F65"/>
    <w:rsid w:val="00C72BDD"/>
    <w:rsid w:val="00C751B3"/>
    <w:rsid w:val="00C76048"/>
    <w:rsid w:val="00C869BA"/>
    <w:rsid w:val="00C86DA3"/>
    <w:rsid w:val="00C87C2D"/>
    <w:rsid w:val="00C93123"/>
    <w:rsid w:val="00C963CF"/>
    <w:rsid w:val="00CA1CF9"/>
    <w:rsid w:val="00CA549C"/>
    <w:rsid w:val="00CA5AC7"/>
    <w:rsid w:val="00CB2647"/>
    <w:rsid w:val="00CB6585"/>
    <w:rsid w:val="00CC1D04"/>
    <w:rsid w:val="00CE0FE8"/>
    <w:rsid w:val="00D00243"/>
    <w:rsid w:val="00D05ED3"/>
    <w:rsid w:val="00D14F15"/>
    <w:rsid w:val="00D23B6E"/>
    <w:rsid w:val="00D319D6"/>
    <w:rsid w:val="00D33238"/>
    <w:rsid w:val="00D3748F"/>
    <w:rsid w:val="00D433A9"/>
    <w:rsid w:val="00D43AF7"/>
    <w:rsid w:val="00D43B06"/>
    <w:rsid w:val="00D45FE3"/>
    <w:rsid w:val="00D65360"/>
    <w:rsid w:val="00D65ACD"/>
    <w:rsid w:val="00D734D6"/>
    <w:rsid w:val="00D76CFF"/>
    <w:rsid w:val="00DD559F"/>
    <w:rsid w:val="00DF2CC1"/>
    <w:rsid w:val="00DF2E89"/>
    <w:rsid w:val="00E00463"/>
    <w:rsid w:val="00E027B8"/>
    <w:rsid w:val="00E05887"/>
    <w:rsid w:val="00E0649F"/>
    <w:rsid w:val="00E0774B"/>
    <w:rsid w:val="00E133EF"/>
    <w:rsid w:val="00E16DF3"/>
    <w:rsid w:val="00E17C11"/>
    <w:rsid w:val="00E62246"/>
    <w:rsid w:val="00E70B9F"/>
    <w:rsid w:val="00E80203"/>
    <w:rsid w:val="00E87CDD"/>
    <w:rsid w:val="00E90F6F"/>
    <w:rsid w:val="00E95465"/>
    <w:rsid w:val="00E97E34"/>
    <w:rsid w:val="00EA2EB5"/>
    <w:rsid w:val="00EB14C2"/>
    <w:rsid w:val="00EB3512"/>
    <w:rsid w:val="00EB3C38"/>
    <w:rsid w:val="00EB4C14"/>
    <w:rsid w:val="00EC404C"/>
    <w:rsid w:val="00ED27B0"/>
    <w:rsid w:val="00ED2934"/>
    <w:rsid w:val="00ED48A0"/>
    <w:rsid w:val="00ED654E"/>
    <w:rsid w:val="00ED6883"/>
    <w:rsid w:val="00EE60E7"/>
    <w:rsid w:val="00EF65C3"/>
    <w:rsid w:val="00F04BB9"/>
    <w:rsid w:val="00F26224"/>
    <w:rsid w:val="00F37982"/>
    <w:rsid w:val="00F43247"/>
    <w:rsid w:val="00F5201D"/>
    <w:rsid w:val="00F5647E"/>
    <w:rsid w:val="00F61E38"/>
    <w:rsid w:val="00F75D0D"/>
    <w:rsid w:val="00F76E48"/>
    <w:rsid w:val="00F916E4"/>
    <w:rsid w:val="00F9656E"/>
    <w:rsid w:val="00F97A26"/>
    <w:rsid w:val="00FA20B0"/>
    <w:rsid w:val="00FA3E8A"/>
    <w:rsid w:val="00FB1CBF"/>
    <w:rsid w:val="00FB62F1"/>
    <w:rsid w:val="00FF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4158A"/>
  <w15:chartTrackingRefBased/>
  <w15:docId w15:val="{1DA53E98-A795-4605-8FDB-914027132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4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6B04C6"/>
    <w:pPr>
      <w:ind w:left="720"/>
      <w:contextualSpacing/>
    </w:pPr>
  </w:style>
  <w:style w:type="character" w:customStyle="1" w:styleId="normalchar1">
    <w:name w:val="normal__char1"/>
    <w:rsid w:val="002F61F4"/>
    <w:rPr>
      <w:rFonts w:ascii="Calibri" w:hAnsi="Calibri" w:cs="Calibri"/>
      <w:strike w:val="0"/>
      <w:dstrike w:val="0"/>
      <w:sz w:val="24"/>
      <w:szCs w:val="24"/>
      <w:u w:val="none"/>
    </w:rPr>
  </w:style>
  <w:style w:type="paragraph" w:customStyle="1" w:styleId="xm-6134043120064227253msolistparagraph">
    <w:name w:val="x_m_-6134043120064227253msolistparagraph"/>
    <w:basedOn w:val="Normal"/>
    <w:rsid w:val="00C76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686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m-8828900520622771883msolistparagraph">
    <w:name w:val="x_m_-8828900520622771883msolistparagraph"/>
    <w:basedOn w:val="Normal"/>
    <w:rsid w:val="00ED4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mark2yy9xaifj">
    <w:name w:val="mark2yy9xaifj"/>
    <w:basedOn w:val="DefaultParagraphFont"/>
    <w:rsid w:val="00ED4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Willis</dc:creator>
  <cp:keywords/>
  <dc:description/>
  <cp:lastModifiedBy>Burns, Jason (ASD-W)</cp:lastModifiedBy>
  <cp:revision>2</cp:revision>
  <dcterms:created xsi:type="dcterms:W3CDTF">2026-10-01T11:32:00Z</dcterms:created>
  <dcterms:modified xsi:type="dcterms:W3CDTF">2026-10-01T11:32:00Z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b963c1269f59f1f5eebf3831af1583de3ae32f3dc3765bb21032baedd04adb8a</vt:lpwstr>
  </property>
</Properties>
</file>